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0A5A" w14:textId="77777777" w:rsidR="00E718FE" w:rsidRDefault="00E718FE" w:rsidP="00E718FE">
      <w:pPr>
        <w:pStyle w:val="Ttulo2"/>
        <w:spacing w:after="0"/>
        <w:jc w:val="center"/>
        <w:rPr>
          <w:caps/>
          <w:smallCaps w:val="0"/>
        </w:rPr>
      </w:pPr>
    </w:p>
    <w:p w14:paraId="66E529E0" w14:textId="7124C276" w:rsidR="00E718FE" w:rsidRPr="00CC74AC" w:rsidRDefault="00E718FE" w:rsidP="00E718FE">
      <w:pPr>
        <w:pStyle w:val="Ttulo2"/>
        <w:spacing w:after="0"/>
        <w:jc w:val="center"/>
      </w:pPr>
      <w:r w:rsidRPr="00CC74AC">
        <w:rPr>
          <w:caps/>
          <w:smallCaps w:val="0"/>
        </w:rPr>
        <w:t>Anexo</w:t>
      </w:r>
      <w:r w:rsidRPr="00CC74AC">
        <w:t xml:space="preserve"> </w:t>
      </w:r>
    </w:p>
    <w:p w14:paraId="00845FCE" w14:textId="77777777" w:rsidR="00E718FE" w:rsidRPr="00CC74AC" w:rsidRDefault="00E718FE" w:rsidP="00E718FE">
      <w:pPr>
        <w:widowControl w:val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15C04C0" w14:textId="77777777" w:rsidR="00E718FE" w:rsidRPr="00CC74AC" w:rsidRDefault="00E718FE" w:rsidP="00E718FE">
      <w:pPr>
        <w:widowControl w:val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C74AC">
        <w:rPr>
          <w:rFonts w:ascii="Arial" w:eastAsia="Arial" w:hAnsi="Arial" w:cs="Arial"/>
          <w:b/>
          <w:color w:val="000000"/>
          <w:sz w:val="20"/>
          <w:szCs w:val="20"/>
        </w:rPr>
        <w:t>PROPUESTA ECONÓMICA</w:t>
      </w:r>
    </w:p>
    <w:p w14:paraId="722F2C50" w14:textId="77777777" w:rsidR="00E718FE" w:rsidRPr="00CC74AC" w:rsidRDefault="00E718FE" w:rsidP="00E718F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16C3FA77" w14:textId="77777777" w:rsidR="00E718FE" w:rsidRPr="00CC74AC" w:rsidRDefault="00E718FE" w:rsidP="00E718FE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(DEBERÁ REQUISITARSE EN PAPEL MEMBRETADO DE LA EMPRESA)</w:t>
      </w:r>
    </w:p>
    <w:p w14:paraId="776C7561" w14:textId="77777777" w:rsidR="00E718FE" w:rsidRPr="00CC74AC" w:rsidRDefault="00E718FE" w:rsidP="00E718FE">
      <w:pPr>
        <w:jc w:val="both"/>
        <w:rPr>
          <w:rFonts w:ascii="Arial" w:eastAsia="Arial" w:hAnsi="Arial" w:cs="Arial"/>
          <w:sz w:val="20"/>
          <w:szCs w:val="20"/>
        </w:rPr>
      </w:pPr>
    </w:p>
    <w:p w14:paraId="16DFF563" w14:textId="77777777" w:rsidR="00E718FE" w:rsidRPr="00CC74AC" w:rsidRDefault="00E718FE" w:rsidP="00E718FE">
      <w:pPr>
        <w:jc w:val="both"/>
        <w:rPr>
          <w:rFonts w:ascii="Arial" w:eastAsia="Arial" w:hAnsi="Arial" w:cs="Arial"/>
          <w:sz w:val="20"/>
          <w:szCs w:val="20"/>
        </w:rPr>
      </w:pPr>
    </w:p>
    <w:p w14:paraId="28D5A737" w14:textId="77777777" w:rsidR="00E718FE" w:rsidRPr="00CC74AC" w:rsidRDefault="00E718FE" w:rsidP="00E718FE">
      <w:pPr>
        <w:jc w:val="both"/>
        <w:rPr>
          <w:rFonts w:ascii="Arial" w:eastAsia="Arial" w:hAnsi="Arial" w:cs="Arial"/>
          <w:sz w:val="20"/>
          <w:szCs w:val="20"/>
        </w:rPr>
      </w:pPr>
    </w:p>
    <w:p w14:paraId="277CB110" w14:textId="77777777" w:rsidR="00E718FE" w:rsidRPr="00CC74AC" w:rsidRDefault="00E718FE" w:rsidP="00E718FE">
      <w:pPr>
        <w:jc w:val="both"/>
        <w:rPr>
          <w:rFonts w:ascii="Arial" w:eastAsia="Arial" w:hAnsi="Arial" w:cs="Arial"/>
          <w:sz w:val="20"/>
          <w:szCs w:val="20"/>
        </w:rPr>
      </w:pPr>
    </w:p>
    <w:p w14:paraId="75A1829C" w14:textId="77777777" w:rsidR="00E718FE" w:rsidRPr="00CC74AC" w:rsidRDefault="00E718FE" w:rsidP="00E718FE">
      <w:pPr>
        <w:jc w:val="right"/>
        <w:rPr>
          <w:rFonts w:ascii="Arial" w:eastAsia="Arial" w:hAnsi="Arial" w:cs="Arial"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________________ _______</w:t>
      </w:r>
      <w:r w:rsidRPr="00CC74AC">
        <w:rPr>
          <w:rFonts w:ascii="Arial" w:eastAsia="Arial" w:hAnsi="Arial" w:cs="Arial"/>
          <w:sz w:val="20"/>
          <w:szCs w:val="20"/>
        </w:rPr>
        <w:t xml:space="preserve"> A _______DE __________ DEL 2021.</w:t>
      </w:r>
    </w:p>
    <w:p w14:paraId="501C85AB" w14:textId="09810FB6" w:rsidR="00E718FE" w:rsidRDefault="00E718FE" w:rsidP="00E718FE">
      <w:pPr>
        <w:jc w:val="both"/>
        <w:rPr>
          <w:rFonts w:ascii="Arial" w:eastAsia="Arial" w:hAnsi="Arial" w:cs="Arial"/>
          <w:sz w:val="20"/>
          <w:szCs w:val="20"/>
        </w:rPr>
      </w:pPr>
    </w:p>
    <w:p w14:paraId="37447762" w14:textId="77777777" w:rsidR="00E718FE" w:rsidRPr="00CC74AC" w:rsidRDefault="00E718FE" w:rsidP="00E718FE">
      <w:pPr>
        <w:jc w:val="both"/>
        <w:rPr>
          <w:rFonts w:ascii="Arial" w:eastAsia="Arial" w:hAnsi="Arial" w:cs="Arial"/>
          <w:sz w:val="20"/>
          <w:szCs w:val="20"/>
        </w:rPr>
      </w:pPr>
    </w:p>
    <w:p w14:paraId="7140D9A5" w14:textId="77777777" w:rsidR="00E718FE" w:rsidRPr="00CC74AC" w:rsidRDefault="00E718FE" w:rsidP="00E718FE">
      <w:pPr>
        <w:jc w:val="both"/>
        <w:rPr>
          <w:rFonts w:ascii="Arial" w:eastAsia="Arial" w:hAnsi="Arial" w:cs="Arial"/>
          <w:sz w:val="20"/>
          <w:szCs w:val="20"/>
        </w:rPr>
      </w:pPr>
    </w:p>
    <w:p w14:paraId="5FEA77B1" w14:textId="77777777" w:rsidR="00E718FE" w:rsidRPr="00CC74AC" w:rsidRDefault="00E718FE" w:rsidP="00E718FE">
      <w:pPr>
        <w:jc w:val="both"/>
        <w:rPr>
          <w:rFonts w:ascii="Arial" w:eastAsia="Arial" w:hAnsi="Arial" w:cs="Arial"/>
          <w:sz w:val="20"/>
          <w:szCs w:val="20"/>
        </w:rPr>
      </w:pPr>
    </w:p>
    <w:p w14:paraId="40FE98BE" w14:textId="77777777" w:rsidR="00E718FE" w:rsidRPr="00CC74AC" w:rsidRDefault="00E718FE" w:rsidP="00E718FE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ING. RICARDO HERNÁNDEZ CAMPOS</w:t>
      </w:r>
    </w:p>
    <w:p w14:paraId="023689E4" w14:textId="77777777" w:rsidR="00E718FE" w:rsidRPr="00CC74AC" w:rsidRDefault="00E718FE" w:rsidP="00E718FE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 xml:space="preserve">PRESIDENTE DEL COMITÉ ESTATAL DE SANIDAD VEGETAL DE VERACRUZ </w:t>
      </w:r>
    </w:p>
    <w:p w14:paraId="0154B3A4" w14:textId="77777777" w:rsidR="00E718FE" w:rsidRPr="00CC74AC" w:rsidRDefault="00E718FE" w:rsidP="00E718FE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43BD9879" w14:textId="77777777" w:rsidR="00E718FE" w:rsidRDefault="00E718FE" w:rsidP="00E718F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97C5CD2" w14:textId="58A4C244" w:rsidR="00E718FE" w:rsidRPr="00CC74AC" w:rsidRDefault="00E718FE" w:rsidP="00E718FE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PARTIDA 1</w:t>
      </w:r>
    </w:p>
    <w:p w14:paraId="23019E48" w14:textId="77777777" w:rsidR="00E718FE" w:rsidRPr="00CC74AC" w:rsidRDefault="00E718FE" w:rsidP="00E718FE">
      <w:pPr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7"/>
        <w:tblW w:w="93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6"/>
        <w:gridCol w:w="1566"/>
        <w:gridCol w:w="1565"/>
        <w:gridCol w:w="1565"/>
        <w:gridCol w:w="1565"/>
        <w:gridCol w:w="1569"/>
      </w:tblGrid>
      <w:tr w:rsidR="00E718FE" w:rsidRPr="00CC74AC" w14:paraId="4AA02C4E" w14:textId="77777777" w:rsidTr="00970308">
        <w:trPr>
          <w:trHeight w:val="458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1021E71F" w14:textId="77777777" w:rsidR="00E718FE" w:rsidRPr="00CC74AC" w:rsidRDefault="00E718FE" w:rsidP="0097030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7FAC3982" w14:textId="77777777" w:rsidR="00E718FE" w:rsidRPr="00CC74AC" w:rsidRDefault="00E718FE" w:rsidP="0097030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0D271CFD" w14:textId="77777777" w:rsidR="00E718FE" w:rsidRPr="00CC74AC" w:rsidRDefault="00E718FE" w:rsidP="0097030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308FCF3B" w14:textId="77777777" w:rsidR="00E718FE" w:rsidRPr="00CC74AC" w:rsidRDefault="00E718FE" w:rsidP="0097030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PRECIO UNITARIO SIN I.V.A.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180DE28D" w14:textId="77777777" w:rsidR="00E718FE" w:rsidRPr="00CC74AC" w:rsidRDefault="00E718FE" w:rsidP="0097030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PRECIO UNITARIO CON I.V.A.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67B90613" w14:textId="77777777" w:rsidR="00E718FE" w:rsidRPr="00CC74AC" w:rsidRDefault="00E718FE" w:rsidP="0097030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sz w:val="20"/>
                <w:szCs w:val="20"/>
              </w:rPr>
              <w:t>COSTO TOTAL</w:t>
            </w:r>
          </w:p>
          <w:p w14:paraId="402AF25A" w14:textId="77777777" w:rsidR="00E718FE" w:rsidRPr="00CC74AC" w:rsidRDefault="00E718FE" w:rsidP="0097030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sz w:val="20"/>
                <w:szCs w:val="20"/>
              </w:rPr>
              <w:t>CON I.V. A</w:t>
            </w:r>
          </w:p>
        </w:tc>
      </w:tr>
      <w:tr w:rsidR="00E718FE" w:rsidRPr="00CC74AC" w14:paraId="7E9835C6" w14:textId="77777777" w:rsidTr="00970308">
        <w:trPr>
          <w:trHeight w:val="349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07C5B" w14:textId="77777777" w:rsidR="00E718FE" w:rsidRPr="00CC74AC" w:rsidRDefault="00E718FE" w:rsidP="0097030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FAEF6" w14:textId="77777777" w:rsidR="00E718FE" w:rsidRPr="00CC74AC" w:rsidRDefault="00E718FE" w:rsidP="0097030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EF9B" w14:textId="77777777" w:rsidR="00E718FE" w:rsidRPr="00CC74AC" w:rsidRDefault="00E718FE" w:rsidP="0097030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FD7CA" w14:textId="77777777" w:rsidR="00E718FE" w:rsidRPr="00CC74AC" w:rsidRDefault="00E718FE" w:rsidP="0097030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28FD" w14:textId="77777777" w:rsidR="00E718FE" w:rsidRPr="00CC74AC" w:rsidRDefault="00E718FE" w:rsidP="0097030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4C21" w14:textId="77777777" w:rsidR="00E718FE" w:rsidRPr="00CC74AC" w:rsidRDefault="00E718FE" w:rsidP="0097030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053D814" w14:textId="77777777" w:rsidR="00E718FE" w:rsidRPr="00CC74AC" w:rsidRDefault="00E718FE" w:rsidP="00E718FE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1B954784" w14:textId="77777777" w:rsidR="00E718FE" w:rsidRPr="00CC74AC" w:rsidRDefault="00E718FE" w:rsidP="00E718FE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48E55B09" w14:textId="77777777" w:rsidR="00E718FE" w:rsidRPr="00CC74AC" w:rsidRDefault="00E718FE" w:rsidP="00E718F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1E23812" w14:textId="77777777" w:rsidR="00E718FE" w:rsidRPr="00CC74AC" w:rsidRDefault="00E718FE" w:rsidP="00E718FE">
      <w:pPr>
        <w:jc w:val="both"/>
        <w:rPr>
          <w:rFonts w:ascii="Arial" w:eastAsia="Arial" w:hAnsi="Arial" w:cs="Arial"/>
          <w:sz w:val="20"/>
          <w:szCs w:val="20"/>
        </w:rPr>
      </w:pPr>
      <w:r w:rsidRPr="00CC74AC">
        <w:rPr>
          <w:rFonts w:ascii="Arial" w:eastAsia="Arial" w:hAnsi="Arial" w:cs="Arial"/>
          <w:sz w:val="20"/>
          <w:szCs w:val="20"/>
        </w:rPr>
        <w:t>LOS PRECIOS SON VIGENTES EN EL MOMENTO DE LA APERTURA DE LAS PROPUESTAS Y FIRMES E INCONDICIONADOS, DURANTE LA VIGENCIA DEL CONTRATO.</w:t>
      </w:r>
    </w:p>
    <w:p w14:paraId="7E8DCF2B" w14:textId="77777777" w:rsidR="00E718FE" w:rsidRPr="00CC74AC" w:rsidRDefault="00E718FE" w:rsidP="00E718FE">
      <w:pPr>
        <w:jc w:val="both"/>
        <w:rPr>
          <w:rFonts w:ascii="Arial" w:eastAsia="Arial" w:hAnsi="Arial" w:cs="Arial"/>
          <w:sz w:val="20"/>
          <w:szCs w:val="20"/>
        </w:rPr>
      </w:pPr>
    </w:p>
    <w:p w14:paraId="2151B383" w14:textId="77777777" w:rsidR="00E718FE" w:rsidRPr="00CC74AC" w:rsidRDefault="00E718FE" w:rsidP="00E718FE">
      <w:pPr>
        <w:jc w:val="both"/>
        <w:rPr>
          <w:rFonts w:ascii="Arial" w:eastAsia="Arial" w:hAnsi="Arial" w:cs="Arial"/>
          <w:sz w:val="20"/>
          <w:szCs w:val="20"/>
        </w:rPr>
      </w:pPr>
    </w:p>
    <w:p w14:paraId="56606B0D" w14:textId="77777777" w:rsidR="00E718FE" w:rsidRPr="00CC74AC" w:rsidRDefault="00E718FE" w:rsidP="00E718FE">
      <w:pPr>
        <w:jc w:val="both"/>
        <w:rPr>
          <w:rFonts w:ascii="Arial" w:eastAsia="Arial" w:hAnsi="Arial" w:cs="Arial"/>
          <w:sz w:val="20"/>
          <w:szCs w:val="20"/>
        </w:rPr>
      </w:pPr>
    </w:p>
    <w:p w14:paraId="4BF7AFFB" w14:textId="77777777" w:rsidR="00E718FE" w:rsidRPr="00CC74AC" w:rsidRDefault="00E718FE" w:rsidP="00E718FE">
      <w:pPr>
        <w:jc w:val="both"/>
        <w:rPr>
          <w:rFonts w:ascii="Arial" w:eastAsia="Arial" w:hAnsi="Arial" w:cs="Arial"/>
          <w:sz w:val="20"/>
          <w:szCs w:val="20"/>
        </w:rPr>
      </w:pPr>
    </w:p>
    <w:p w14:paraId="78271D5A" w14:textId="77777777" w:rsidR="00E718FE" w:rsidRPr="00CC74AC" w:rsidRDefault="00E718FE" w:rsidP="00E718FE">
      <w:pPr>
        <w:jc w:val="both"/>
        <w:rPr>
          <w:rFonts w:ascii="Arial" w:eastAsia="Arial" w:hAnsi="Arial" w:cs="Arial"/>
          <w:sz w:val="20"/>
          <w:szCs w:val="20"/>
        </w:rPr>
      </w:pPr>
    </w:p>
    <w:p w14:paraId="0F9DF87D" w14:textId="77777777" w:rsidR="00E718FE" w:rsidRPr="00CC74AC" w:rsidRDefault="00E718FE" w:rsidP="00E718FE">
      <w:pPr>
        <w:jc w:val="both"/>
        <w:rPr>
          <w:rFonts w:ascii="Arial" w:eastAsia="Arial" w:hAnsi="Arial" w:cs="Arial"/>
          <w:sz w:val="20"/>
          <w:szCs w:val="20"/>
        </w:rPr>
      </w:pPr>
    </w:p>
    <w:p w14:paraId="3A529160" w14:textId="77777777" w:rsidR="00E718FE" w:rsidRPr="00CC74AC" w:rsidRDefault="00E718FE" w:rsidP="00E718FE">
      <w:pPr>
        <w:jc w:val="both"/>
        <w:rPr>
          <w:rFonts w:ascii="Arial" w:eastAsia="Arial" w:hAnsi="Arial" w:cs="Arial"/>
          <w:sz w:val="20"/>
          <w:szCs w:val="20"/>
        </w:rPr>
      </w:pPr>
    </w:p>
    <w:p w14:paraId="0C9FF209" w14:textId="77777777" w:rsidR="00E718FE" w:rsidRPr="00CC74AC" w:rsidRDefault="00E718FE" w:rsidP="00E718FE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ATENTAMENTE</w:t>
      </w:r>
    </w:p>
    <w:p w14:paraId="6F14F4CB" w14:textId="77777777" w:rsidR="00E718FE" w:rsidRPr="00CC74AC" w:rsidRDefault="00E718FE" w:rsidP="00E718F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1200126D" w14:textId="77777777" w:rsidR="00E718FE" w:rsidRPr="00CC74AC" w:rsidRDefault="00E718FE" w:rsidP="00E718FE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7CF8AAF" w14:textId="77777777" w:rsidR="00E718FE" w:rsidRPr="00CC74AC" w:rsidRDefault="00E718FE" w:rsidP="00E718FE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_________________________</w:t>
      </w:r>
    </w:p>
    <w:p w14:paraId="6008200F" w14:textId="77777777" w:rsidR="00E718FE" w:rsidRPr="00CC74AC" w:rsidRDefault="00E718FE" w:rsidP="00E718FE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NOMBRE Y FIRMA</w:t>
      </w:r>
    </w:p>
    <w:p w14:paraId="32C2BA0A" w14:textId="77777777" w:rsidR="00E718FE" w:rsidRPr="00CC74AC" w:rsidRDefault="00E718FE" w:rsidP="00E718FE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DEL REPRESENTANTE</w:t>
      </w:r>
    </w:p>
    <w:p w14:paraId="7367DC42" w14:textId="77777777" w:rsidR="00E718FE" w:rsidRPr="00CC74AC" w:rsidRDefault="00E718FE" w:rsidP="00E718FE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LEGAL DE LA EMPRESA</w:t>
      </w:r>
    </w:p>
    <w:p w14:paraId="2ADCF77D" w14:textId="771F5EB4" w:rsidR="00CE6B42" w:rsidRPr="00E718FE" w:rsidRDefault="00E718FE" w:rsidP="00E718FE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CE6B42" w:rsidRPr="00E71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FE"/>
    <w:rsid w:val="00E13A2F"/>
    <w:rsid w:val="00E718FE"/>
    <w:rsid w:val="00E8505C"/>
    <w:rsid w:val="00F4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B0D9"/>
  <w15:chartTrackingRefBased/>
  <w15:docId w15:val="{30AB897C-F6DD-4B54-A512-03816B3A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8FE"/>
    <w:pPr>
      <w:spacing w:after="0" w:line="240" w:lineRule="auto"/>
    </w:pPr>
    <w:rPr>
      <w:rFonts w:ascii="Calibri" w:eastAsia="Calibri" w:hAnsi="Calibri" w:cs="Calibri"/>
      <w:lang w:val="es-ES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18FE"/>
    <w:pPr>
      <w:spacing w:after="120"/>
      <w:jc w:val="both"/>
      <w:outlineLvl w:val="1"/>
    </w:pPr>
    <w:rPr>
      <w:rFonts w:ascii="Arial" w:eastAsia="Arial" w:hAnsi="Arial" w:cs="Arial"/>
      <w:b/>
      <w:smallCap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18FE"/>
    <w:rPr>
      <w:rFonts w:ascii="Arial" w:eastAsia="Arial" w:hAnsi="Arial" w:cs="Arial"/>
      <w:b/>
      <w:smallCaps/>
      <w:color w:val="000000"/>
      <w:sz w:val="20"/>
      <w:szCs w:val="20"/>
      <w:lang w:val="es-ES" w:eastAsia="es-MX"/>
    </w:rPr>
  </w:style>
  <w:style w:type="table" w:customStyle="1" w:styleId="7">
    <w:name w:val="7"/>
    <w:basedOn w:val="Tablanormal"/>
    <w:rsid w:val="00E718FE"/>
    <w:pPr>
      <w:spacing w:after="0" w:line="240" w:lineRule="auto"/>
    </w:pPr>
    <w:rPr>
      <w:rFonts w:ascii="Calibri" w:eastAsia="Calibri" w:hAnsi="Calibri" w:cs="Calibri"/>
      <w:lang w:val="es-ES" w:eastAsia="es-MX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Inis Trativos</dc:creator>
  <cp:keywords/>
  <dc:description/>
  <cp:lastModifiedBy>Adm Inis Trativos</cp:lastModifiedBy>
  <cp:revision>1</cp:revision>
  <dcterms:created xsi:type="dcterms:W3CDTF">2021-12-10T20:39:00Z</dcterms:created>
  <dcterms:modified xsi:type="dcterms:W3CDTF">2021-12-10T20:41:00Z</dcterms:modified>
</cp:coreProperties>
</file>