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3DC8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2C5AEC5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372A62E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02238A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E5141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41C9FE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CEF024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837DC1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20397A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EDDC31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C918ED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72186E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C41199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80AA1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0A69E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8DC78B" w14:textId="61DC6CE2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</w:t>
      </w:r>
      <w:r>
        <w:rPr>
          <w:rFonts w:ascii="Montserrat" w:hAnsi="Montserrat"/>
          <w:color w:val="000000"/>
        </w:rPr>
        <w:t>/CESAVEVER/2022.-001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1F2CE67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91CA8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1292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9C572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BC976E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AE4153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B0E1AB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723F2D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927EE7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BF3DBD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546939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3F97D2D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3E7FEED9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CFAE0E2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F922713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204001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2</w:t>
      </w:r>
      <w:bookmarkEnd w:id="2"/>
      <w:bookmarkEnd w:id="3"/>
    </w:p>
    <w:p w14:paraId="34F1F01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4094D40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2896444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7C5C1F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8AFE637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3F1FCDF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22DF5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8357E2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735756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8E51AE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846C64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E312C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86A46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5E612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C11B1D" w14:textId="0A1152D1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 xml:space="preserve">EN RELACIÓN </w:t>
      </w:r>
      <w:r>
        <w:rPr>
          <w:rFonts w:ascii="Montserrat" w:hAnsi="Montserrat"/>
          <w:color w:val="000000"/>
        </w:rPr>
        <w:t>A</w:t>
      </w:r>
      <w:proofErr w:type="gramEnd"/>
      <w:r>
        <w:rPr>
          <w:rFonts w:ascii="Montserrat" w:hAnsi="Montserrat"/>
          <w:color w:val="000000"/>
        </w:rPr>
        <w:t xml:space="preserve">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7139DF3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34CC8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96E34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9925C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14A419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C32DF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C692E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6FF6B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BECE4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5FD21B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B021BE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0AF4506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9BCFB5F" w14:textId="77777777" w:rsidR="00806154" w:rsidRPr="00290ACD" w:rsidRDefault="00806154" w:rsidP="00806154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2044CB2" w14:textId="77777777" w:rsidR="00806154" w:rsidRPr="00290ACD" w:rsidRDefault="00806154" w:rsidP="00806154">
      <w:pPr>
        <w:rPr>
          <w:rFonts w:ascii="Montserrat" w:hAnsi="Montserrat"/>
        </w:rPr>
      </w:pPr>
    </w:p>
    <w:p w14:paraId="39FF12B2" w14:textId="77777777" w:rsidR="00806154" w:rsidRPr="00290ACD" w:rsidRDefault="00806154" w:rsidP="00806154">
      <w:pPr>
        <w:rPr>
          <w:rFonts w:ascii="Montserrat" w:hAnsi="Montserrat"/>
        </w:rPr>
      </w:pPr>
    </w:p>
    <w:p w14:paraId="097CFBD4" w14:textId="77777777" w:rsidR="00806154" w:rsidRPr="00290ACD" w:rsidRDefault="00806154" w:rsidP="00806154">
      <w:pPr>
        <w:rPr>
          <w:rFonts w:ascii="Montserrat" w:hAnsi="Montserrat"/>
        </w:rPr>
      </w:pPr>
    </w:p>
    <w:p w14:paraId="1AD59A3B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204001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3</w:t>
      </w:r>
      <w:bookmarkEnd w:id="4"/>
      <w:bookmarkEnd w:id="5"/>
    </w:p>
    <w:p w14:paraId="0F8A955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528FDE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744A7D2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B0D64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184A5C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E9A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DD112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E728D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173BC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75D933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BE689B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63E034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11884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A6B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EBFEA8" w14:textId="6024094C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EN RELACIÓN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>
        <w:rPr>
          <w:rFonts w:ascii="Montserrat" w:hAnsi="Montserrat"/>
          <w:color w:val="000000"/>
        </w:rPr>
        <w:t>,</w:t>
      </w:r>
      <w:r w:rsidRPr="00290ACD">
        <w:rPr>
          <w:rFonts w:ascii="Montserrat" w:hAnsi="Montserrat"/>
          <w:color w:val="000000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rFonts w:ascii="Montserrat" w:hAnsi="Montserrat"/>
          <w:color w:val="000000"/>
        </w:rPr>
        <w:t>INVITACIÓN</w:t>
      </w:r>
      <w:r w:rsidRPr="00290ACD">
        <w:rPr>
          <w:rFonts w:ascii="Montserrat" w:hAnsi="Montserrat"/>
          <w:color w:val="000000"/>
        </w:rPr>
        <w:t>, ASIMISMO, NO SE ENCUENTRA INHABILITADA O SUSPENDIDA PARA PROVEER BIENES O SERVICIOS A LA FEDERACIÓN O A CUALQUIER OTRA ENTIDAD FEDERATIVA.</w:t>
      </w:r>
    </w:p>
    <w:p w14:paraId="0D9545E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A784B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9B132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39D11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4178C7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7395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2DEBA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BB67AD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93C97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AA4FD8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69DE97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31295DC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1B0BD6BE" w14:textId="77777777" w:rsidR="00806154" w:rsidRPr="00290ACD" w:rsidRDefault="00806154" w:rsidP="00806154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3039E4E1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204001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4</w:t>
      </w:r>
      <w:bookmarkEnd w:id="6"/>
      <w:bookmarkEnd w:id="7"/>
    </w:p>
    <w:p w14:paraId="380E6BD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1C4D259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6A750E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D7288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3A7386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56EA33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79208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E255F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093DC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4949D3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45F31B9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30366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8572A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8C38A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670DC1" w14:textId="5D655F5B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208774D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9A19C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DDB873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DF0AF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CB58D1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F2648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07594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DF992A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7CB73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D8D6D9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5B1B46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D6209D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52048B5" w14:textId="77777777" w:rsidR="00806154" w:rsidRPr="00290ACD" w:rsidRDefault="00806154" w:rsidP="00806154">
      <w:pPr>
        <w:rPr>
          <w:rFonts w:ascii="Montserrat" w:hAnsi="Montserrat"/>
        </w:rPr>
      </w:pPr>
    </w:p>
    <w:p w14:paraId="52922C28" w14:textId="77777777" w:rsidR="00806154" w:rsidRPr="00290ACD" w:rsidRDefault="00806154" w:rsidP="00806154">
      <w:pPr>
        <w:rPr>
          <w:rFonts w:ascii="Montserrat" w:hAnsi="Montserrat"/>
        </w:rPr>
      </w:pPr>
    </w:p>
    <w:p w14:paraId="4CB4E3A8" w14:textId="77777777" w:rsidR="00806154" w:rsidRPr="00290ACD" w:rsidRDefault="00806154" w:rsidP="00806154">
      <w:pPr>
        <w:rPr>
          <w:rFonts w:ascii="Montserrat" w:hAnsi="Montserrat"/>
        </w:rPr>
      </w:pPr>
    </w:p>
    <w:p w14:paraId="528E77C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E96D029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2040016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5</w:t>
      </w:r>
      <w:bookmarkEnd w:id="8"/>
      <w:bookmarkEnd w:id="9"/>
    </w:p>
    <w:p w14:paraId="3ABC82D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6CF3888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5C9A5D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ED152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52764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B8F6EB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97007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F92EC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84F49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CA9273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0515BD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C3C32A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70D0D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08B89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9DAB87" w14:textId="72E4BEB3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77CA48D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5A12A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89D4A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AFD1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606E19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0A4A9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DCFED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29527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4DDA0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CB211D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664248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ADA0F55" w14:textId="77777777" w:rsidR="00806154" w:rsidRPr="00290ACD" w:rsidRDefault="00806154" w:rsidP="00806154">
      <w:pPr>
        <w:rPr>
          <w:rFonts w:ascii="Montserrat" w:hAnsi="Montserrat"/>
        </w:rPr>
      </w:pPr>
    </w:p>
    <w:p w14:paraId="0A8B03E1" w14:textId="77777777" w:rsidR="00806154" w:rsidRPr="00290ACD" w:rsidRDefault="00806154" w:rsidP="00806154">
      <w:pPr>
        <w:rPr>
          <w:rFonts w:ascii="Montserrat" w:hAnsi="Montserrat"/>
        </w:rPr>
      </w:pPr>
    </w:p>
    <w:p w14:paraId="1220739B" w14:textId="77777777" w:rsidR="00806154" w:rsidRPr="00290ACD" w:rsidRDefault="00806154" w:rsidP="00806154">
      <w:pPr>
        <w:rPr>
          <w:rFonts w:ascii="Montserrat" w:hAnsi="Montserrat"/>
        </w:rPr>
      </w:pPr>
    </w:p>
    <w:p w14:paraId="01FFC2E0" w14:textId="77777777" w:rsidR="00806154" w:rsidRPr="00290ACD" w:rsidRDefault="00806154" w:rsidP="00806154">
      <w:pPr>
        <w:rPr>
          <w:rFonts w:ascii="Montserrat" w:hAnsi="Montserrat"/>
        </w:rPr>
      </w:pPr>
    </w:p>
    <w:p w14:paraId="4BE3BC61" w14:textId="77777777" w:rsidR="00806154" w:rsidRPr="00290ACD" w:rsidRDefault="00806154" w:rsidP="00806154">
      <w:pPr>
        <w:rPr>
          <w:rFonts w:ascii="Montserrat" w:hAnsi="Montserrat"/>
        </w:rPr>
      </w:pPr>
    </w:p>
    <w:p w14:paraId="7ABEA722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204001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6</w:t>
      </w:r>
      <w:bookmarkEnd w:id="10"/>
      <w:bookmarkEnd w:id="11"/>
    </w:p>
    <w:p w14:paraId="7F1EC8A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5B04678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5304ED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2694E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2C06D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20E34C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0A85C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BA65C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F584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449DB9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79A36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57F13D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29F6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F0D74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807C57" w14:textId="3AC1328B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6D2EE78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7407C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5BDEF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85C35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EA37BC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D1654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272DA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0F703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950637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C05A22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F299F2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ACBB332" w14:textId="77777777" w:rsidR="00806154" w:rsidRPr="00290ACD" w:rsidRDefault="00806154" w:rsidP="00806154">
      <w:pPr>
        <w:rPr>
          <w:rFonts w:ascii="Montserrat" w:hAnsi="Montserrat"/>
        </w:rPr>
      </w:pPr>
    </w:p>
    <w:p w14:paraId="53A6740F" w14:textId="77777777" w:rsidR="00806154" w:rsidRPr="00290ACD" w:rsidRDefault="00806154" w:rsidP="00806154">
      <w:pPr>
        <w:rPr>
          <w:rFonts w:ascii="Montserrat" w:hAnsi="Montserrat"/>
        </w:rPr>
      </w:pPr>
    </w:p>
    <w:p w14:paraId="33BF36B2" w14:textId="77777777" w:rsidR="00806154" w:rsidRPr="00290ACD" w:rsidRDefault="00806154" w:rsidP="00806154">
      <w:pPr>
        <w:rPr>
          <w:rFonts w:ascii="Montserrat" w:hAnsi="Montserrat"/>
        </w:rPr>
      </w:pPr>
    </w:p>
    <w:p w14:paraId="49A21CEF" w14:textId="77777777" w:rsidR="00806154" w:rsidRPr="00290ACD" w:rsidRDefault="00806154" w:rsidP="00806154">
      <w:pPr>
        <w:rPr>
          <w:rFonts w:ascii="Montserrat" w:hAnsi="Montserrat"/>
        </w:rPr>
      </w:pPr>
    </w:p>
    <w:p w14:paraId="6B3CE798" w14:textId="77777777" w:rsidR="00806154" w:rsidRPr="00290ACD" w:rsidRDefault="00806154" w:rsidP="00806154">
      <w:pPr>
        <w:rPr>
          <w:rFonts w:ascii="Montserrat" w:hAnsi="Montserrat"/>
        </w:rPr>
      </w:pPr>
    </w:p>
    <w:p w14:paraId="1A8DAC3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81415A4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204001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7</w:t>
      </w:r>
      <w:bookmarkEnd w:id="12"/>
      <w:bookmarkEnd w:id="13"/>
    </w:p>
    <w:p w14:paraId="458F0AB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1B9C16E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lastRenderedPageBreak/>
        <w:t>(DEBERÁ REQUISITARSE EN PAPEL MEMBRETADO DE LA EMPRESA)</w:t>
      </w:r>
    </w:p>
    <w:p w14:paraId="4E26993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D1C1C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02E7F9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D8A13A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20992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9F47F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9821A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A4EC3A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AB3BC6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C50594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7D845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4A89A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904853" w14:textId="04E72DE5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773384D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7D4E5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33CFE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BB9866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5D265F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9F41C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AC135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6FB1F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0B797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A3FCC88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C96526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DE305F8" w14:textId="77777777" w:rsidR="00806154" w:rsidRPr="00290ACD" w:rsidRDefault="00806154" w:rsidP="00806154">
      <w:pPr>
        <w:rPr>
          <w:rFonts w:ascii="Montserrat" w:hAnsi="Montserrat"/>
        </w:rPr>
      </w:pPr>
    </w:p>
    <w:p w14:paraId="5968AD72" w14:textId="77777777" w:rsidR="00806154" w:rsidRPr="00290ACD" w:rsidRDefault="00806154" w:rsidP="00806154">
      <w:pPr>
        <w:rPr>
          <w:rFonts w:ascii="Montserrat" w:hAnsi="Montserrat"/>
        </w:rPr>
      </w:pPr>
    </w:p>
    <w:p w14:paraId="1FD2CAA7" w14:textId="77777777" w:rsidR="00806154" w:rsidRPr="00290ACD" w:rsidRDefault="00806154" w:rsidP="00806154">
      <w:pPr>
        <w:rPr>
          <w:rFonts w:ascii="Montserrat" w:hAnsi="Montserrat"/>
        </w:rPr>
      </w:pPr>
    </w:p>
    <w:p w14:paraId="74B53325" w14:textId="77777777" w:rsidR="00806154" w:rsidRDefault="00806154" w:rsidP="00806154">
      <w:pPr>
        <w:rPr>
          <w:rFonts w:ascii="Montserrat" w:hAnsi="Montserrat"/>
        </w:rPr>
      </w:pPr>
    </w:p>
    <w:p w14:paraId="66780168" w14:textId="77777777" w:rsidR="00806154" w:rsidRPr="00290ACD" w:rsidRDefault="00806154" w:rsidP="00806154">
      <w:pPr>
        <w:rPr>
          <w:rFonts w:ascii="Montserrat" w:hAnsi="Montserrat"/>
        </w:rPr>
      </w:pPr>
    </w:p>
    <w:p w14:paraId="24DAF36F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204001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8</w:t>
      </w:r>
      <w:bookmarkEnd w:id="14"/>
      <w:bookmarkEnd w:id="15"/>
    </w:p>
    <w:p w14:paraId="7EB9BE7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36CBDC1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5C6BBD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1FFE8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73F3A2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D56541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E3A4D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38447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A874E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59AC28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25766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13B501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7B541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5523B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47C98B" w14:textId="10BEC194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630BBDD3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47E29C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716C21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20C8A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7BF199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44BA8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CB4816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D5BE84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FA7CD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994D28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D5D26E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9AA9661" w14:textId="77777777" w:rsidR="00806154" w:rsidRPr="00290ACD" w:rsidRDefault="00806154" w:rsidP="00806154">
      <w:pPr>
        <w:rPr>
          <w:rFonts w:ascii="Montserrat" w:hAnsi="Montserrat"/>
        </w:rPr>
      </w:pPr>
    </w:p>
    <w:p w14:paraId="3057E9FF" w14:textId="77777777" w:rsidR="00806154" w:rsidRPr="00290ACD" w:rsidRDefault="00806154" w:rsidP="00806154">
      <w:pPr>
        <w:rPr>
          <w:rFonts w:ascii="Montserrat" w:hAnsi="Montserrat"/>
        </w:rPr>
      </w:pPr>
    </w:p>
    <w:p w14:paraId="37B89E8C" w14:textId="77777777" w:rsidR="00806154" w:rsidRPr="00290ACD" w:rsidRDefault="00806154" w:rsidP="00806154">
      <w:pPr>
        <w:rPr>
          <w:rFonts w:ascii="Montserrat" w:hAnsi="Montserrat"/>
        </w:rPr>
      </w:pPr>
    </w:p>
    <w:p w14:paraId="40A74291" w14:textId="77777777" w:rsidR="00806154" w:rsidRPr="00290ACD" w:rsidRDefault="00806154" w:rsidP="00806154">
      <w:pPr>
        <w:rPr>
          <w:rFonts w:ascii="Montserrat" w:hAnsi="Montserrat"/>
        </w:rPr>
      </w:pPr>
    </w:p>
    <w:p w14:paraId="6BB1891E" w14:textId="77777777" w:rsidR="00806154" w:rsidRPr="00290ACD" w:rsidRDefault="00806154" w:rsidP="00806154">
      <w:pPr>
        <w:rPr>
          <w:rFonts w:ascii="Montserrat" w:hAnsi="Montserrat"/>
        </w:rPr>
      </w:pPr>
    </w:p>
    <w:p w14:paraId="14E638F0" w14:textId="77777777" w:rsidR="00806154" w:rsidRPr="00290ACD" w:rsidRDefault="00806154" w:rsidP="00806154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2040020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t>Formato 9</w:t>
      </w:r>
      <w:bookmarkEnd w:id="16"/>
      <w:bookmarkEnd w:id="17"/>
    </w:p>
    <w:p w14:paraId="5F231E8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61575552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E7105A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F3A45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F4D6C1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4DF7D95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E1AFC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225EE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A0BC4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F63FE9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A2B6216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D5EE7D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F11AF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A54DBA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A3AF09" w14:textId="1DA6BF7B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6A7EDDA2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009893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8E2A687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A1B59D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651796C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ABFD8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2AD17B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0B32B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49AD88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3727DA0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A4A4C41" w14:textId="77777777" w:rsidR="00806154" w:rsidRPr="00290ACD" w:rsidRDefault="00806154" w:rsidP="00806154">
      <w:pPr>
        <w:rPr>
          <w:rFonts w:ascii="Montserrat" w:hAnsi="Montserrat"/>
        </w:rPr>
      </w:pPr>
    </w:p>
    <w:p w14:paraId="2F5C0705" w14:textId="77777777" w:rsidR="00806154" w:rsidRPr="00290ACD" w:rsidRDefault="00806154" w:rsidP="00806154">
      <w:pPr>
        <w:rPr>
          <w:rFonts w:ascii="Montserrat" w:hAnsi="Montserrat"/>
        </w:rPr>
      </w:pPr>
    </w:p>
    <w:p w14:paraId="78862780" w14:textId="77777777" w:rsidR="00806154" w:rsidRPr="00290ACD" w:rsidRDefault="00806154" w:rsidP="00806154">
      <w:pPr>
        <w:rPr>
          <w:rFonts w:ascii="Montserrat" w:hAnsi="Montserrat"/>
        </w:rPr>
      </w:pPr>
    </w:p>
    <w:p w14:paraId="4DA64DCA" w14:textId="77777777" w:rsidR="00806154" w:rsidRPr="00290ACD" w:rsidRDefault="00806154" w:rsidP="00806154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204002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10</w:t>
      </w:r>
      <w:bookmarkEnd w:id="18"/>
      <w:bookmarkEnd w:id="19"/>
    </w:p>
    <w:p w14:paraId="000314A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113B1A97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377CBE1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540CE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23FAAA" w14:textId="77777777" w:rsidR="00806154" w:rsidRPr="00290ACD" w:rsidRDefault="00806154" w:rsidP="00806154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C54030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060B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02577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E2F1FC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26A2464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D02F3F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556D45B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1D574F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AB710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1AFE37" w14:textId="7C934291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INIVTACIÓN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 w:rsidR="00FE4A91">
        <w:rPr>
          <w:rFonts w:ascii="Montserrat" w:hAnsi="Montserrat"/>
          <w:color w:val="000000"/>
        </w:rPr>
        <w:t>LP/CESAVEVER/2022.-002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D976F6D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9A94B8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4834E0" w14:textId="77777777" w:rsidR="00806154" w:rsidRPr="00290ACD" w:rsidRDefault="00806154" w:rsidP="00806154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217401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D6C234D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893321E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1F66703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4DACE2F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24B0BA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F9C8645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2D7CF79" w14:textId="77777777" w:rsidR="00806154" w:rsidRPr="00290ACD" w:rsidRDefault="00806154" w:rsidP="00806154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C3F1698" w14:textId="77777777" w:rsidR="00806154" w:rsidRPr="00290ACD" w:rsidRDefault="00806154" w:rsidP="00806154">
      <w:pPr>
        <w:rPr>
          <w:rFonts w:ascii="Montserrat" w:hAnsi="Montserrat"/>
        </w:rPr>
      </w:pPr>
    </w:p>
    <w:p w14:paraId="2B52A38E" w14:textId="77777777" w:rsidR="00806154" w:rsidRPr="00FF2958" w:rsidRDefault="00806154" w:rsidP="00806154">
      <w:pPr>
        <w:rPr>
          <w:rFonts w:ascii="Montserrat" w:hAnsi="Montserrat"/>
        </w:rPr>
      </w:pPr>
    </w:p>
    <w:p w14:paraId="123C4515" w14:textId="77777777" w:rsidR="00806154" w:rsidRDefault="00806154"/>
    <w:sectPr w:rsidR="00806154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54"/>
    <w:rsid w:val="00806154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CBD3"/>
  <w15:chartTrackingRefBased/>
  <w15:docId w15:val="{D711EDBE-6B28-411D-8569-3D2E57D3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61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061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80615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06154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1168</Words>
  <Characters>6428</Characters>
  <Application>Microsoft Office Word</Application>
  <DocSecurity>0</DocSecurity>
  <Lines>53</Lines>
  <Paragraphs>15</Paragraphs>
  <ScaleCrop>false</ScaleCrop>
  <Company>https://kbthetechblog.wordpress.com/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2</cp:revision>
  <dcterms:created xsi:type="dcterms:W3CDTF">2022-05-25T18:48:00Z</dcterms:created>
  <dcterms:modified xsi:type="dcterms:W3CDTF">2022-05-27T23:53:00Z</dcterms:modified>
</cp:coreProperties>
</file>