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8E06" w14:textId="77777777" w:rsidR="00CE792F" w:rsidRPr="00290ACD" w:rsidRDefault="00CE792F" w:rsidP="00CE792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4159167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503265D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3879543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1A00EBB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61EC7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BA0EA4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BD068E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554DF5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4084D98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D957CE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AE5D56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E39AE41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5DEF6E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B2454B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193E7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7F1EF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29D4F17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3FE0A8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9A6DF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7A5E6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684409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AAE393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8D5EFCF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25DC991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30A92B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7AA9A65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6F1E57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38FCEFB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5A85A92E" w14:textId="77777777" w:rsidR="00CE792F" w:rsidRPr="00290ACD" w:rsidRDefault="00CE792F" w:rsidP="00CE792F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54B83828" w14:textId="77777777" w:rsidR="00CE792F" w:rsidRPr="00290ACD" w:rsidRDefault="00CE792F" w:rsidP="00CE792F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3A4F2655" w14:textId="77777777" w:rsidR="00CE792F" w:rsidRPr="00290ACD" w:rsidRDefault="00CE792F" w:rsidP="00CE792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415916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2"/>
      <w:bookmarkEnd w:id="3"/>
    </w:p>
    <w:p w14:paraId="097E4F8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4DBD3D1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FDE6A48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2A049D0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A3C7B91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1D5D3CB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CEE5C6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F5B5F7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F6A2AB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6F5FAF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5A97DAB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246DBD8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6CB55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751268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250172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3594A78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ECC68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882D7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45DA18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9CCA1D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A6A584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C97016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6DDE319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5DE729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279E8C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9E344A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3ECD7CE8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6C3DB0A3" w14:textId="77777777" w:rsidR="00CE792F" w:rsidRPr="00290ACD" w:rsidRDefault="00CE792F" w:rsidP="00CE792F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386E4600" w14:textId="0794DC19" w:rsidR="00CE792F" w:rsidRDefault="00CE792F" w:rsidP="00CE792F">
      <w:pPr>
        <w:rPr>
          <w:rFonts w:ascii="Montserrat" w:hAnsi="Montserrat"/>
        </w:rPr>
      </w:pPr>
    </w:p>
    <w:p w14:paraId="74CC62FA" w14:textId="77777777" w:rsidR="00CE792F" w:rsidRPr="00290ACD" w:rsidRDefault="00CE792F" w:rsidP="00CE792F">
      <w:pPr>
        <w:rPr>
          <w:rFonts w:ascii="Montserrat" w:hAnsi="Montserrat"/>
        </w:rPr>
      </w:pPr>
    </w:p>
    <w:p w14:paraId="798044D7" w14:textId="77777777" w:rsidR="00CE792F" w:rsidRPr="00290ACD" w:rsidRDefault="00CE792F" w:rsidP="00CE792F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415916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4"/>
      <w:bookmarkEnd w:id="5"/>
    </w:p>
    <w:p w14:paraId="48DDD9F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01FF2436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341CD26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C1A340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A09E33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FE1DD1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EBE85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3E214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8FBDC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326FF6A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C560E4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C6DA62F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58D395B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DE418F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85DB3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7C36FB9B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45F5F9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E4296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156209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C5EB249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7EA6B25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71D3A82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75A30BF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A0CC69C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72C237E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4B06092" w14:textId="2E05C5C7" w:rsidR="00CE792F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E81283A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D75B8EC" w14:textId="77777777" w:rsidR="00CE792F" w:rsidRPr="00290ACD" w:rsidRDefault="00CE792F" w:rsidP="00CE792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4159170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6"/>
      <w:bookmarkEnd w:id="7"/>
    </w:p>
    <w:p w14:paraId="0844278E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39AE22B1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875AB4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39A25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1660CB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88BF627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6F2F07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6BF8D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36D72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7E9CF97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FCD791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78AB721F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445F86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56C1CF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5605D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290ACD">
        <w:rPr>
          <w:rFonts w:ascii="Montserrat" w:hAnsi="Montserrat"/>
          <w:color w:val="000000"/>
        </w:rPr>
        <w:t xml:space="preserve">No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512B6C8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9EEC23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79DB60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5C587F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9BBDDF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3E76A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25A305F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FE6861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2F73018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3FFD0746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90CDA40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19C23E6" w14:textId="195094B2" w:rsidR="00CE792F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3652D82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7E19E074" w14:textId="77777777" w:rsidR="00CE792F" w:rsidRPr="00290ACD" w:rsidRDefault="00CE792F" w:rsidP="00CE792F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4159171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8"/>
      <w:bookmarkEnd w:id="9"/>
    </w:p>
    <w:p w14:paraId="41C4C14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34383D8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C9D315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7BCE5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A8E9A7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0188F0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33AD7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92E210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F730E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3D1B73B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132377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E87058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ED084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646B8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7D25A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131B5AA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729037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136101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7D20B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25D76B6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9FD040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C050090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6F381EF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6CC7DB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DFF07A1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BD48FE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73D6FD31" w14:textId="1B8F9A96" w:rsidR="00CE792F" w:rsidRDefault="00CE792F" w:rsidP="00CE792F">
      <w:pPr>
        <w:rPr>
          <w:rFonts w:ascii="Montserrat" w:hAnsi="Montserrat"/>
        </w:rPr>
      </w:pPr>
    </w:p>
    <w:p w14:paraId="6F2A3578" w14:textId="77777777" w:rsidR="00CE792F" w:rsidRPr="00290ACD" w:rsidRDefault="00CE792F" w:rsidP="00CE792F">
      <w:pPr>
        <w:rPr>
          <w:rFonts w:ascii="Montserrat" w:hAnsi="Montserrat"/>
        </w:rPr>
      </w:pPr>
    </w:p>
    <w:p w14:paraId="19BC3DC9" w14:textId="77777777" w:rsidR="00CE792F" w:rsidRPr="00290ACD" w:rsidRDefault="00CE792F" w:rsidP="00CE792F">
      <w:pPr>
        <w:rPr>
          <w:rFonts w:ascii="Montserrat" w:hAnsi="Montserrat"/>
        </w:rPr>
      </w:pPr>
    </w:p>
    <w:p w14:paraId="659AFA98" w14:textId="77777777" w:rsidR="00CE792F" w:rsidRPr="00290ACD" w:rsidRDefault="00CE792F" w:rsidP="00CE792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4159172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0"/>
      <w:bookmarkEnd w:id="11"/>
    </w:p>
    <w:p w14:paraId="058C8A5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7BA4CFE6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7CC89AA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E1A1F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0EEAC8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C51A5AB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4D4EA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CEA1E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26CB5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34542CC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C46125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73AD48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F8CE2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08CEF0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F785D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00D6228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F6B5CF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A9A53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33D3E1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4A545D5E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8EB7F1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B33556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B5FCA0C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4D71DC8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B9E390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FFEA44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56F1E108" w14:textId="77777777" w:rsidR="00CE792F" w:rsidRPr="00290ACD" w:rsidRDefault="00CE792F" w:rsidP="00CE792F">
      <w:pPr>
        <w:rPr>
          <w:rFonts w:ascii="Montserrat" w:hAnsi="Montserrat"/>
        </w:rPr>
      </w:pPr>
    </w:p>
    <w:p w14:paraId="534BAD02" w14:textId="415239A6" w:rsidR="00CE792F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0A7A754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19390CC1" w14:textId="77777777" w:rsidR="00CE792F" w:rsidRPr="00290ACD" w:rsidRDefault="00CE792F" w:rsidP="00CE792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4159173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2"/>
      <w:bookmarkEnd w:id="13"/>
    </w:p>
    <w:p w14:paraId="3CAB1896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0ADB0F7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10EDA51F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E45C0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AB09C6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2A2E897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C1C5C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CCD30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C8CA2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7FFF16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0DC5E3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11782D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02DBD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B91610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900B7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4A1417F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E91D3F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14000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512BF5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C10510A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01A9FF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FE392C5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882886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B896F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E85362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77AA87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379DCF92" w14:textId="77777777" w:rsidR="00CE792F" w:rsidRPr="00290ACD" w:rsidRDefault="00CE792F" w:rsidP="00CE792F">
      <w:pPr>
        <w:rPr>
          <w:rFonts w:ascii="Montserrat" w:hAnsi="Montserrat"/>
        </w:rPr>
      </w:pPr>
    </w:p>
    <w:p w14:paraId="3C30F512" w14:textId="77777777" w:rsidR="00CE792F" w:rsidRPr="00290ACD" w:rsidRDefault="00CE792F" w:rsidP="00CE792F">
      <w:pPr>
        <w:rPr>
          <w:rFonts w:ascii="Montserrat" w:hAnsi="Montserrat"/>
        </w:rPr>
      </w:pPr>
    </w:p>
    <w:p w14:paraId="3D3695FF" w14:textId="77777777" w:rsidR="00CE792F" w:rsidRPr="00290ACD" w:rsidRDefault="00CE792F" w:rsidP="00CE792F">
      <w:pPr>
        <w:rPr>
          <w:rFonts w:ascii="Montserrat" w:hAnsi="Montserrat"/>
        </w:rPr>
      </w:pPr>
    </w:p>
    <w:p w14:paraId="7BA08152" w14:textId="16F26583" w:rsidR="00CE792F" w:rsidRDefault="00CE792F" w:rsidP="00CE792F">
      <w:pPr>
        <w:rPr>
          <w:rFonts w:ascii="Montserrat" w:hAnsi="Montserrat"/>
        </w:rPr>
      </w:pPr>
    </w:p>
    <w:p w14:paraId="6C2D0CF5" w14:textId="77777777" w:rsidR="00CE792F" w:rsidRPr="00290ACD" w:rsidRDefault="00CE792F" w:rsidP="00CE792F">
      <w:pPr>
        <w:rPr>
          <w:rFonts w:ascii="Montserrat" w:hAnsi="Montserrat"/>
        </w:rPr>
      </w:pPr>
    </w:p>
    <w:p w14:paraId="578E220C" w14:textId="77777777" w:rsidR="00CE792F" w:rsidRPr="00290ACD" w:rsidRDefault="00CE792F" w:rsidP="00CE792F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4159174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14"/>
      <w:bookmarkEnd w:id="15"/>
    </w:p>
    <w:p w14:paraId="02BCF88F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2698436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3A5E2B1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A736EB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F2A5FF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2DD6EC3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301BB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5A44EB7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6C996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045AC8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BF7B198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865012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EA862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2903C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827D9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2219391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CB0E1E8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8D748F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17E53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DC1E1A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1FB6A2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52394D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1129515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0EE4CD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10620C9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324624F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5DC5FBF" w14:textId="77777777" w:rsidR="00CE792F" w:rsidRPr="00290ACD" w:rsidRDefault="00CE792F" w:rsidP="00CE792F">
      <w:pPr>
        <w:rPr>
          <w:rFonts w:ascii="Montserrat" w:hAnsi="Montserrat"/>
        </w:rPr>
      </w:pPr>
    </w:p>
    <w:p w14:paraId="7251E8AB" w14:textId="77777777" w:rsidR="00CE792F" w:rsidRPr="00290ACD" w:rsidRDefault="00CE792F" w:rsidP="00CE792F">
      <w:pPr>
        <w:rPr>
          <w:rFonts w:ascii="Montserrat" w:hAnsi="Montserrat"/>
        </w:rPr>
      </w:pPr>
    </w:p>
    <w:p w14:paraId="324966A3" w14:textId="1756FFF4" w:rsidR="00CE792F" w:rsidRDefault="00CE792F" w:rsidP="00CE792F">
      <w:pPr>
        <w:rPr>
          <w:rFonts w:ascii="Montserrat" w:hAnsi="Montserrat"/>
        </w:rPr>
      </w:pPr>
    </w:p>
    <w:p w14:paraId="7FA5EB4F" w14:textId="77777777" w:rsidR="00CE792F" w:rsidRPr="00290ACD" w:rsidRDefault="00CE792F" w:rsidP="00CE792F">
      <w:pPr>
        <w:rPr>
          <w:rFonts w:ascii="Montserrat" w:hAnsi="Montserrat"/>
        </w:rPr>
      </w:pPr>
    </w:p>
    <w:p w14:paraId="44F33F53" w14:textId="77777777" w:rsidR="00CE792F" w:rsidRPr="00290ACD" w:rsidRDefault="00CE792F" w:rsidP="00CE792F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4159175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16"/>
      <w:bookmarkEnd w:id="17"/>
    </w:p>
    <w:p w14:paraId="42D1314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6E5BB692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F77FA1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8C1684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C9EFD7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402DD9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FC3642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BA6F99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58107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E7C241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B82043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75E874B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D370DE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9DD860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82D21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7EC26F7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43AB0B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A998AB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F6C219E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25283A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290EADE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C8F1AA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8FE0E2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5728CE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694F28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71FCD6DF" w14:textId="1B413455" w:rsidR="00CE792F" w:rsidRDefault="00CE792F" w:rsidP="00CE792F">
      <w:pPr>
        <w:rPr>
          <w:rFonts w:ascii="Montserrat" w:hAnsi="Montserrat"/>
        </w:rPr>
      </w:pPr>
    </w:p>
    <w:p w14:paraId="2F815375" w14:textId="77777777" w:rsidR="00CE792F" w:rsidRPr="00290ACD" w:rsidRDefault="00CE792F" w:rsidP="00CE792F">
      <w:pPr>
        <w:rPr>
          <w:rFonts w:ascii="Montserrat" w:hAnsi="Montserrat"/>
        </w:rPr>
      </w:pPr>
    </w:p>
    <w:p w14:paraId="0BCC2D90" w14:textId="77777777" w:rsidR="00CE792F" w:rsidRPr="00290ACD" w:rsidRDefault="00CE792F" w:rsidP="00CE792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4159176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18"/>
      <w:bookmarkEnd w:id="19"/>
    </w:p>
    <w:p w14:paraId="32FCAD3A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228E6197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B429753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B43134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D080DE" w14:textId="77777777" w:rsidR="00CE792F" w:rsidRPr="00290ACD" w:rsidRDefault="00CE792F" w:rsidP="00CE792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CEC8A7C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89759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71D53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0D55E7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DA55E3A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C1CB2B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400A93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686631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253D05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A2ACC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LP/CESAVEVER/2022.-004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6CB1E77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5CA2B6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1DACDAD" w14:textId="77777777" w:rsidR="00CE792F" w:rsidRPr="00290ACD" w:rsidRDefault="00CE792F" w:rsidP="00CE792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112A1C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78939DB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7D5D8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27ABFA4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A16D31E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ADE5E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25913F3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3E5F2CFD" w14:textId="77777777" w:rsidR="00CE792F" w:rsidRPr="00290ACD" w:rsidRDefault="00CE792F" w:rsidP="00CE792F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53D1BF5B" w14:textId="77777777" w:rsidR="00CE792F" w:rsidRDefault="00CE792F"/>
    <w:sectPr w:rsidR="00CE79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2F"/>
    <w:rsid w:val="00C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A992"/>
  <w15:chartTrackingRefBased/>
  <w15:docId w15:val="{0DF73510-0F8E-4452-AD78-A61DF529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79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E79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CE792F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CE792F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1133</Words>
  <Characters>6237</Characters>
  <Application>Microsoft Office Word</Application>
  <DocSecurity>0</DocSecurity>
  <Lines>51</Lines>
  <Paragraphs>14</Paragraphs>
  <ScaleCrop>false</ScaleCrop>
  <Company>https://kbthetechblog.wordpress.com/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2022-06-25T01:21:00Z</dcterms:created>
  <dcterms:modified xsi:type="dcterms:W3CDTF">2022-06-25T01:23:00Z</dcterms:modified>
</cp:coreProperties>
</file>