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FD89" w14:textId="77777777" w:rsidR="00D32EAB" w:rsidRPr="00E614AE" w:rsidRDefault="00D32EAB" w:rsidP="00D32EAB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6697374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028B4FA2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DE ESTATUTOS</w:t>
      </w:r>
    </w:p>
    <w:p w14:paraId="357AABAE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3E190409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BCA53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1BD214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06571698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60A8A14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D5FF854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5C6B14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028B563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676837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7B9F75FA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7DFCAB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5307E9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633CA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1D1B9A2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6F6AEC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9AE60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765734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43FC517D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1CF076B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E5C7A0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CC11B94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74BE4D8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5596F17C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1ABAF2AC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DEL REPRESENTANTE</w:t>
      </w:r>
    </w:p>
    <w:p w14:paraId="10FC750C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LEGAL DE LA EMPRESA</w:t>
      </w:r>
    </w:p>
    <w:p w14:paraId="4023088E" w14:textId="77777777" w:rsidR="00D32EAB" w:rsidRPr="00E614AE" w:rsidRDefault="00D32EAB" w:rsidP="00D32EAB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1B0BF619" w14:textId="77777777" w:rsidR="00D32EAB" w:rsidRPr="00E614AE" w:rsidRDefault="00D32EAB" w:rsidP="00D32EAB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34ECCDA3" w14:textId="77777777" w:rsidR="00D32EAB" w:rsidRPr="00E614AE" w:rsidRDefault="00D32EAB" w:rsidP="00D32EAB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6697375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2"/>
      <w:bookmarkEnd w:id="3"/>
    </w:p>
    <w:p w14:paraId="7B99B4A9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DE NO REVOCACIÓN DE PODERES</w:t>
      </w:r>
    </w:p>
    <w:p w14:paraId="52B4BE6A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7AF9CEA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C790CCB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AECAFF9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b/>
          <w:color w:val="000000"/>
        </w:rPr>
        <w:t>LUGAR, _______</w:t>
      </w:r>
      <w:r w:rsidRPr="00E614AE">
        <w:rPr>
          <w:rFonts w:ascii="Montserrat" w:hAnsi="Montserrat"/>
          <w:color w:val="000000"/>
        </w:rPr>
        <w:t xml:space="preserve"> A _______DE __________ DEL 2022.</w:t>
      </w:r>
    </w:p>
    <w:p w14:paraId="5527B05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EA494A7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AE7BA76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6E91B0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17BDE2E9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AB6CD8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01F869F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054CF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65A634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A5CB8B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417E653E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FEDBE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463734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C0B862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106E500F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3021BB9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2EE84F7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36FBBD8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0860536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6082EE36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19F988BA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DEL REPRESENTANTE</w:t>
      </w:r>
    </w:p>
    <w:p w14:paraId="14FF0BC2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LEGAL DE LA EMPRESA</w:t>
      </w:r>
    </w:p>
    <w:p w14:paraId="4D037740" w14:textId="5581C70C" w:rsidR="00D32EAB" w:rsidRDefault="00D32EAB" w:rsidP="00D32EAB">
      <w:pPr>
        <w:rPr>
          <w:rFonts w:ascii="Montserrat" w:hAnsi="Montserrat"/>
        </w:rPr>
      </w:pPr>
    </w:p>
    <w:p w14:paraId="6EBE0B1F" w14:textId="77777777" w:rsidR="00D32EAB" w:rsidRPr="00E614AE" w:rsidRDefault="00D32EAB" w:rsidP="00D32EAB">
      <w:pPr>
        <w:rPr>
          <w:rFonts w:ascii="Montserrat" w:hAnsi="Montserrat"/>
        </w:rPr>
      </w:pPr>
    </w:p>
    <w:p w14:paraId="1902AEDD" w14:textId="77777777" w:rsidR="00D32EAB" w:rsidRPr="00E614AE" w:rsidRDefault="00D32EAB" w:rsidP="00D32EAB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6697376"/>
      <w:r w:rsidRPr="00E614AE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4"/>
      <w:bookmarkEnd w:id="5"/>
    </w:p>
    <w:p w14:paraId="16FB1B3F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DE NO INHABILITACIÓN Y/O SUSPENSIÓN</w:t>
      </w:r>
    </w:p>
    <w:p w14:paraId="3A50F3E3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4EA9278D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5F2F2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9FD5D6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4EDB4C3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07627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589D6A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9B917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7129927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2E5F869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2B77D21A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C3EFE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D69309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D3834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POR MEDIO DE LA PRESENTE, EN RELACIÓN A LA LICITACIÓN PÚBLICA No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1C5F3D4A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BF1036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DD904E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F5CC04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1EA07A77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D86E5E0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B2D7029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3487B2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F46975A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72290972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1B207EAB" w14:textId="72B4D402" w:rsidR="00D32EAB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</w:t>
      </w:r>
      <w:r>
        <w:rPr>
          <w:rFonts w:ascii="Montserrat" w:hAnsi="Montserrat"/>
          <w:b/>
          <w:color w:val="000000"/>
        </w:rPr>
        <w:t>A</w:t>
      </w:r>
    </w:p>
    <w:p w14:paraId="1E3639D8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8A83206" w14:textId="77777777" w:rsidR="00D32EAB" w:rsidRPr="00E614AE" w:rsidRDefault="00D32EAB" w:rsidP="00D32EAB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6697377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6"/>
      <w:bookmarkEnd w:id="7"/>
    </w:p>
    <w:p w14:paraId="7793EA17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DE CONFORMIDAD</w:t>
      </w:r>
    </w:p>
    <w:p w14:paraId="0088735D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0DBE65C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52E5C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45AC8A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52F916EE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F17869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2A526B8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CB1AC4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6ECE9456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61D9DD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393DA2B7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981D4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A6E0C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0981BE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E614AE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E614AE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LA LICITACIÓN PÚBLICA </w:t>
      </w:r>
      <w:r w:rsidRPr="00E614AE">
        <w:rPr>
          <w:rFonts w:ascii="Montserrat" w:hAnsi="Montserrat"/>
          <w:color w:val="000000"/>
        </w:rPr>
        <w:t>No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62C314E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105318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F4961C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3809FE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19E4503C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6E6C41E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DFEA730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60B2AD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1B399AC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521B3B04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79B3F8FE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3163094B" w14:textId="2155D808" w:rsidR="00D32EAB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54D6619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F6857BD" w14:textId="77777777" w:rsidR="00D32EAB" w:rsidRPr="00E614AE" w:rsidRDefault="00D32EAB" w:rsidP="00D32EAB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6697378"/>
      <w:r w:rsidRPr="00E614AE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8"/>
      <w:bookmarkEnd w:id="9"/>
    </w:p>
    <w:p w14:paraId="20FAD12B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COMPROMISO PARA RESPONDER POR FALLA Y/O DEFECTO</w:t>
      </w:r>
    </w:p>
    <w:p w14:paraId="51371A7D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4A000C4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E38B4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6234CC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24905D7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5D57B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FC0DD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AC71B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769417B4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A5E4F8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7F1CA5C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0FEF87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64BED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F961A6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1C23CB3D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38A3E6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F485F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C56080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5513F8AC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A37C715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8DD6059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FC60993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B6A450A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56E75531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03BC1A5D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624C01ED" w14:textId="77777777" w:rsidR="00D32EAB" w:rsidRPr="00E614AE" w:rsidRDefault="00D32EAB" w:rsidP="00D32EAB">
      <w:pPr>
        <w:rPr>
          <w:rFonts w:ascii="Montserrat" w:hAnsi="Montserrat"/>
        </w:rPr>
      </w:pPr>
    </w:p>
    <w:p w14:paraId="60C69232" w14:textId="3552B9F4" w:rsidR="00D32EAB" w:rsidRDefault="00D32EAB" w:rsidP="00D32EAB">
      <w:pPr>
        <w:rPr>
          <w:rFonts w:ascii="Montserrat" w:hAnsi="Montserrat"/>
        </w:rPr>
      </w:pPr>
    </w:p>
    <w:p w14:paraId="41B49CA2" w14:textId="77777777" w:rsidR="00D32EAB" w:rsidRPr="00E614AE" w:rsidRDefault="00D32EAB" w:rsidP="00D32EAB">
      <w:pPr>
        <w:rPr>
          <w:rFonts w:ascii="Montserrat" w:hAnsi="Montserrat"/>
        </w:rPr>
      </w:pPr>
    </w:p>
    <w:p w14:paraId="3CE36A2C" w14:textId="77777777" w:rsidR="00D32EAB" w:rsidRPr="00E614AE" w:rsidRDefault="00D32EAB" w:rsidP="00D32EAB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6697379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0"/>
      <w:bookmarkEnd w:id="11"/>
    </w:p>
    <w:p w14:paraId="7B6CE3EF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GARANTÍA DE CARACTERÍSTICAS Y ESPECIFICACIONES</w:t>
      </w:r>
    </w:p>
    <w:p w14:paraId="1B7152BE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658013DE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872B79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9BBC84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029BDBAA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46B5B7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B606B9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2CBE8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6494FF6D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317EB0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079FB9F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AD22F4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229A4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861D2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3419C00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E7C7D8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EA9AE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4446AA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75579F94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D91D6F8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EF0B8A5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E84F89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3FFA15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7B69E41F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28617A11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3E949AF1" w14:textId="77777777" w:rsidR="00D32EAB" w:rsidRPr="00E614AE" w:rsidRDefault="00D32EAB" w:rsidP="00D32EAB">
      <w:pPr>
        <w:rPr>
          <w:rFonts w:ascii="Montserrat" w:hAnsi="Montserrat"/>
        </w:rPr>
      </w:pPr>
    </w:p>
    <w:p w14:paraId="5FE7E482" w14:textId="48E9C845" w:rsidR="00D32EAB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BB4DB9A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5E3640D1" w14:textId="77777777" w:rsidR="00D32EAB" w:rsidRPr="00E614AE" w:rsidRDefault="00D32EAB" w:rsidP="00D32EAB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6697380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2"/>
      <w:bookmarkEnd w:id="13"/>
    </w:p>
    <w:p w14:paraId="626179D9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GARANTÍA DE ENTREGA</w:t>
      </w:r>
    </w:p>
    <w:p w14:paraId="508C7790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37D3A136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DC5C8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D74F16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2B01CBD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F6EB6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B27E07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99ACA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7D827CC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1F8E76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14D16A67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EBB60D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B3F94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6DCEA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4B9D1A8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0EB83A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BE827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9F7FDF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2CF95EC9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5B62304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76A386A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1032893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388917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10EFEA3C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5EF9C015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2E4ADFFD" w14:textId="77777777" w:rsidR="00D32EAB" w:rsidRPr="00E614AE" w:rsidRDefault="00D32EAB" w:rsidP="00D32EAB">
      <w:pPr>
        <w:rPr>
          <w:rFonts w:ascii="Montserrat" w:hAnsi="Montserrat"/>
        </w:rPr>
      </w:pPr>
    </w:p>
    <w:p w14:paraId="097FB824" w14:textId="77777777" w:rsidR="00D32EAB" w:rsidRPr="00E614AE" w:rsidRDefault="00D32EAB" w:rsidP="00D32EAB">
      <w:pPr>
        <w:rPr>
          <w:rFonts w:ascii="Montserrat" w:hAnsi="Montserrat"/>
        </w:rPr>
      </w:pPr>
    </w:p>
    <w:p w14:paraId="7618C47E" w14:textId="7459894B" w:rsidR="00D32EAB" w:rsidRDefault="00D32EAB" w:rsidP="00D32EAB">
      <w:pPr>
        <w:rPr>
          <w:rFonts w:ascii="Montserrat" w:hAnsi="Montserrat"/>
        </w:rPr>
      </w:pPr>
    </w:p>
    <w:p w14:paraId="29F50718" w14:textId="77777777" w:rsidR="00D32EAB" w:rsidRPr="00E614AE" w:rsidRDefault="00D32EAB" w:rsidP="00D32EAB">
      <w:pPr>
        <w:rPr>
          <w:rFonts w:ascii="Montserrat" w:hAnsi="Montserrat"/>
        </w:rPr>
      </w:pPr>
    </w:p>
    <w:p w14:paraId="2F36FE00" w14:textId="77777777" w:rsidR="00D32EAB" w:rsidRPr="00E614AE" w:rsidRDefault="00D32EAB" w:rsidP="00D32EAB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6697381"/>
      <w:r w:rsidRPr="00E614AE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14"/>
      <w:bookmarkEnd w:id="15"/>
    </w:p>
    <w:p w14:paraId="6BBB12F3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SOBRE PAGO DE IMPUESTOS</w:t>
      </w:r>
    </w:p>
    <w:p w14:paraId="02D2E307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6F5C22A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A9AFAB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C5059E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257557B7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B2CEBD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B1F888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D986B5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1B5BFFEB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3759D2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4219F51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DD82F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4F5723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72B0B2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E614AE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0956F3D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7D451F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758938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2030A7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79F7609D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42613F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7996B40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3B46D64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D54176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7F3D252E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67C84354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08CBE3D5" w14:textId="77777777" w:rsidR="00D32EAB" w:rsidRPr="00E614AE" w:rsidRDefault="00D32EAB" w:rsidP="00D32EAB">
      <w:pPr>
        <w:rPr>
          <w:rFonts w:ascii="Montserrat" w:hAnsi="Montserrat"/>
        </w:rPr>
      </w:pPr>
    </w:p>
    <w:p w14:paraId="43875D36" w14:textId="381DFF82" w:rsidR="00D32EAB" w:rsidRDefault="00D32EAB" w:rsidP="00D32EAB">
      <w:pPr>
        <w:rPr>
          <w:rFonts w:ascii="Montserrat" w:hAnsi="Montserrat"/>
        </w:rPr>
      </w:pPr>
    </w:p>
    <w:p w14:paraId="71DFE542" w14:textId="77777777" w:rsidR="00D32EAB" w:rsidRPr="00E614AE" w:rsidRDefault="00D32EAB" w:rsidP="00D32EAB">
      <w:pPr>
        <w:rPr>
          <w:rFonts w:ascii="Montserrat" w:hAnsi="Montserrat"/>
        </w:rPr>
      </w:pPr>
    </w:p>
    <w:p w14:paraId="3B0FA8B3" w14:textId="77777777" w:rsidR="00D32EAB" w:rsidRPr="00E614AE" w:rsidRDefault="00D32EAB" w:rsidP="00D32EAB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6697382"/>
      <w:r w:rsidRPr="00E614AE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16"/>
      <w:bookmarkEnd w:id="17"/>
    </w:p>
    <w:p w14:paraId="62C7AAD3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SOBRE ÉTICA</w:t>
      </w:r>
    </w:p>
    <w:p w14:paraId="20F14BA7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63F007D4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6938C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B38E80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606E691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C17D3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EE18E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3F036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507369CD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6AECB5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2ABAC735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78FB9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57D62B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C0306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</w:rPr>
        <w:t xml:space="preserve">, YO (NOMBRE) DECLARO BAJO PROTESTA DE DECIR VERDAD QUE </w:t>
      </w:r>
      <w:r w:rsidRPr="00E614AE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7A0E825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9AC0F8A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8DCEE6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EB209DB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1F30F1E6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3BCC824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C56E0C5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BF9E1A5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1C526F5B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2B5FF888" w14:textId="63780CBD" w:rsidR="00D32EAB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0F8D98E9" w14:textId="77777777" w:rsidR="00D32EAB" w:rsidRPr="00D32EAB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BCE3FFE" w14:textId="77777777" w:rsidR="00D32EAB" w:rsidRPr="00E614AE" w:rsidRDefault="00D32EAB" w:rsidP="00D32EAB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6697383"/>
      <w:r w:rsidRPr="00E614AE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18"/>
      <w:bookmarkEnd w:id="19"/>
    </w:p>
    <w:p w14:paraId="5279AACB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CARTA BAJO PROTESTA SOBRE CONFIDENCIALIDAD</w:t>
      </w:r>
    </w:p>
    <w:p w14:paraId="209A1E71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(DEBERÁ REQUISITARSE EN PAPEL MEMBRETADO DE LA EMPRESA)</w:t>
      </w:r>
    </w:p>
    <w:p w14:paraId="538E8FB8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2C684D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AA1F61" w14:textId="77777777" w:rsidR="00D32EAB" w:rsidRPr="00E614AE" w:rsidRDefault="00D32EAB" w:rsidP="00D32EAB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>LUGAR, _______ A _______DE __________ DEL 2022.</w:t>
      </w:r>
    </w:p>
    <w:p w14:paraId="6A8271B3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50D957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AE950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971C4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ING. RICARDO HERNÁNDEZ CAMPOS</w:t>
      </w:r>
    </w:p>
    <w:p w14:paraId="3923E219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0A5B5EB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P R E S E N T E.</w:t>
      </w:r>
    </w:p>
    <w:p w14:paraId="6040D43B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1ACFCC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A2A252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39FC20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  <w:r w:rsidRPr="00E614AE">
        <w:rPr>
          <w:rFonts w:ascii="Montserrat" w:hAnsi="Montserrat"/>
          <w:color w:val="000000"/>
        </w:rPr>
        <w:t xml:space="preserve">POR MEDIO DE LA PRESENTE, </w:t>
      </w:r>
      <w:proofErr w:type="gramStart"/>
      <w:r w:rsidRPr="00E614AE">
        <w:rPr>
          <w:rFonts w:ascii="Montserrat" w:hAnsi="Montserrat"/>
          <w:color w:val="000000"/>
        </w:rPr>
        <w:t>EN RELACIÓN A</w:t>
      </w:r>
      <w:proofErr w:type="gramEnd"/>
      <w:r w:rsidRPr="00E614AE">
        <w:rPr>
          <w:rFonts w:ascii="Montserrat" w:hAnsi="Montserrat"/>
          <w:color w:val="000000"/>
        </w:rPr>
        <w:t xml:space="preserve"> LA LICITACIÓN PÚBLICA No. LP/CESAVEVER/2022.-006</w:t>
      </w:r>
      <w:r>
        <w:rPr>
          <w:rFonts w:ascii="Montserrat" w:hAnsi="Montserrat"/>
          <w:color w:val="000000"/>
        </w:rPr>
        <w:t xml:space="preserve"> SEGUNDA CONVOCATORIA</w:t>
      </w:r>
      <w:r w:rsidRPr="00E614AE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E614AE">
        <w:rPr>
          <w:rFonts w:ascii="Montserrat" w:hAnsi="Montserrat"/>
          <w:b/>
          <w:color w:val="000000"/>
        </w:rPr>
        <w:t>EL COMITÉ”;</w:t>
      </w:r>
      <w:r w:rsidRPr="00E614AE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6E8A5DBE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3B479F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377381" w14:textId="77777777" w:rsidR="00D32EAB" w:rsidRPr="00E614AE" w:rsidRDefault="00D32EAB" w:rsidP="00D32EAB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8570669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A T E N T A M E N T E</w:t>
      </w:r>
    </w:p>
    <w:p w14:paraId="4D9DCF5F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A295890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F37591D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628E57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4FB9386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________________________</w:t>
      </w:r>
    </w:p>
    <w:p w14:paraId="42572F15" w14:textId="77777777" w:rsidR="00D32EAB" w:rsidRPr="00E614AE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E614AE">
        <w:rPr>
          <w:rFonts w:ascii="Montserrat" w:hAnsi="Montserrat"/>
          <w:b/>
          <w:color w:val="000000"/>
        </w:rPr>
        <w:t>NOMBRE Y FIRMA</w:t>
      </w:r>
    </w:p>
    <w:p w14:paraId="25B60356" w14:textId="77777777" w:rsidR="00D32EAB" w:rsidRPr="00290ACD" w:rsidRDefault="00D32EAB" w:rsidP="00D32EAB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E614AE">
        <w:rPr>
          <w:rFonts w:ascii="Montserrat" w:hAnsi="Montserrat"/>
          <w:b/>
          <w:color w:val="000000"/>
        </w:rPr>
        <w:t>PERSONA FÍSICA O DEL REPRESENTANTE LEGAL DE LA EMPRESA</w:t>
      </w:r>
    </w:p>
    <w:p w14:paraId="39988AE5" w14:textId="77777777" w:rsidR="00E40F40" w:rsidRDefault="00E40F40"/>
    <w:sectPr w:rsidR="00E40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AB"/>
    <w:rsid w:val="00D32EAB"/>
    <w:rsid w:val="00E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20D0"/>
  <w15:chartTrackingRefBased/>
  <w15:docId w15:val="{4697AD37-061E-4959-AEDF-00B3E97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2E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2E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D32EA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32EAB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1165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2022-08-04T18:25:00Z</dcterms:created>
  <dcterms:modified xsi:type="dcterms:W3CDTF">2022-08-04T18:33:00Z</dcterms:modified>
</cp:coreProperties>
</file>