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EEF7" w14:textId="77777777" w:rsidR="00C26749" w:rsidRPr="00290ACD" w:rsidRDefault="00C26749" w:rsidP="00C2674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9737975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21396242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ESTATUTOS</w:t>
      </w:r>
    </w:p>
    <w:p w14:paraId="317B4070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063E6F2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9FBF15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727B6B" w14:textId="77777777" w:rsidR="00C26749" w:rsidRPr="00290ACD" w:rsidRDefault="00C26749" w:rsidP="00C2674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0CF59C34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57632A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2833B7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F8D208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42645F1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B56196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11938A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9EDC92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80A395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10689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LP/CESAVEVER/2022.-007</w:t>
      </w:r>
      <w:r w:rsidRPr="00290ACD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5688498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7AC67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1DBDE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0BBAAA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4F04BA83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3741A9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82DEFE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5581B0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0109270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6CE9872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1EBB2B60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0D7BD32D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62611BE5" w14:textId="77777777" w:rsidR="00C26749" w:rsidRPr="00290ACD" w:rsidRDefault="00C26749" w:rsidP="00C26749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2780306" w14:textId="77777777" w:rsidR="00C26749" w:rsidRPr="00290ACD" w:rsidRDefault="00C26749" w:rsidP="00C26749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1118C710" w14:textId="77777777" w:rsidR="00C26749" w:rsidRPr="00290ACD" w:rsidRDefault="00C26749" w:rsidP="00C2674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9737976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2"/>
      <w:bookmarkEnd w:id="3"/>
    </w:p>
    <w:p w14:paraId="7E996808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REVOCACIÓN DE PODERES</w:t>
      </w:r>
    </w:p>
    <w:p w14:paraId="5E38F616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4A459B82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B6BAB2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C930590" w14:textId="77777777" w:rsidR="00C26749" w:rsidRPr="00290ACD" w:rsidRDefault="00C26749" w:rsidP="00C2674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b/>
          <w:color w:val="000000"/>
        </w:rPr>
        <w:t>LUGAR, _______</w:t>
      </w:r>
      <w:r w:rsidRPr="00290ACD">
        <w:rPr>
          <w:rFonts w:ascii="Montserrat" w:hAnsi="Montserrat"/>
          <w:color w:val="000000"/>
        </w:rPr>
        <w:t xml:space="preserve"> A _______DE __________ DEL 2022.</w:t>
      </w:r>
    </w:p>
    <w:p w14:paraId="4F4936E9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6CC5B11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8CE6D8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24C791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ACD03F3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61D506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6DA2521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331711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E08A65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E2362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LP/CESAVEVER/2022.-007</w:t>
      </w:r>
      <w:r w:rsidRPr="00290ACD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4D44CBF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50987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F6FF9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B88B05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5B9EAA7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86BC61C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99BF7EA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F829A63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697B4B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9ABAFFC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1A8B11D1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64374C66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387ADE37" w14:textId="77777777" w:rsidR="00C26749" w:rsidRPr="00290ACD" w:rsidRDefault="00C26749" w:rsidP="00C26749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3917F2E5" w14:textId="70C6B08F" w:rsidR="00C26749" w:rsidRDefault="00C26749" w:rsidP="00C26749">
      <w:pPr>
        <w:rPr>
          <w:rFonts w:ascii="Montserrat" w:hAnsi="Montserrat"/>
        </w:rPr>
      </w:pPr>
    </w:p>
    <w:p w14:paraId="117060ED" w14:textId="77777777" w:rsidR="00C26749" w:rsidRPr="00290ACD" w:rsidRDefault="00C26749" w:rsidP="00C26749">
      <w:pPr>
        <w:rPr>
          <w:rFonts w:ascii="Montserrat" w:hAnsi="Montserrat"/>
        </w:rPr>
      </w:pPr>
    </w:p>
    <w:p w14:paraId="66CE19E6" w14:textId="77777777" w:rsidR="00C26749" w:rsidRPr="00290ACD" w:rsidRDefault="00C26749" w:rsidP="00C2674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9737977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4"/>
      <w:bookmarkEnd w:id="5"/>
    </w:p>
    <w:p w14:paraId="0BC47D2D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INHABILITACIÓN Y/O SUSPENSIÓN</w:t>
      </w:r>
    </w:p>
    <w:p w14:paraId="0C02DB0D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49A41E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E06138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FE4A55" w14:textId="77777777" w:rsidR="00C26749" w:rsidRPr="00290ACD" w:rsidRDefault="00C26749" w:rsidP="00C2674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4766011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50471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C3175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62447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DEA1C9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957BB0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25ADC94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0FF101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99D740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790105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LP/CESAVEVER/2022.-007</w:t>
      </w:r>
      <w:r w:rsidRPr="00290ACD">
        <w:rPr>
          <w:rFonts w:ascii="Montserrat" w:hAnsi="Montserrat"/>
          <w:color w:val="000000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2528D371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44597D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29D62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0A0D95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FB7DE6D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DCD882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6AD60F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7A2C753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AC5BF1A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F411D57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19BA41A5" w14:textId="6ED79272" w:rsidR="00C26749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5F1A21DD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97524F2" w14:textId="77777777" w:rsidR="00C26749" w:rsidRPr="00290ACD" w:rsidRDefault="00C26749" w:rsidP="00C2674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9737978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6"/>
      <w:bookmarkEnd w:id="7"/>
    </w:p>
    <w:p w14:paraId="3E170EC3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CONFORMIDAD</w:t>
      </w:r>
    </w:p>
    <w:p w14:paraId="159E272F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F51EF7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55CADA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7FB305" w14:textId="77777777" w:rsidR="00C26749" w:rsidRPr="00290ACD" w:rsidRDefault="00C26749" w:rsidP="00C2674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2103933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3495DB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965AE59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DE8A9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07778E2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265282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DC246E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269A2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F4B7A3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35D09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LA LICITACIÓN PÚBLICA </w:t>
      </w:r>
      <w:r w:rsidRPr="00290ACD">
        <w:rPr>
          <w:rFonts w:ascii="Montserrat" w:hAnsi="Montserrat"/>
          <w:color w:val="000000"/>
        </w:rPr>
        <w:t xml:space="preserve">No </w:t>
      </w:r>
      <w:r>
        <w:rPr>
          <w:rFonts w:ascii="Montserrat" w:hAnsi="Montserrat"/>
          <w:color w:val="000000"/>
        </w:rPr>
        <w:t>LP/CESAVEVER/2022.-007</w:t>
      </w:r>
      <w:r w:rsidRPr="00290ACD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66900BB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F1F5E9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17D06F9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814DCF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F92BF64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BC513DB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9778B3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7FE3116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DADEC76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7455520A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08394E69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5270696A" w14:textId="62D519A8" w:rsidR="00C26749" w:rsidRDefault="00C26749" w:rsidP="00C26749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24463DF7" w14:textId="77777777" w:rsidR="00C26749" w:rsidRPr="00290ACD" w:rsidRDefault="00C26749" w:rsidP="00C26749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3D88E791" w14:textId="77777777" w:rsidR="00C26749" w:rsidRPr="00290ACD" w:rsidRDefault="00C26749" w:rsidP="00C2674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9737979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8"/>
      <w:bookmarkEnd w:id="9"/>
    </w:p>
    <w:p w14:paraId="48287A45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COMPROMISO PARA RESPONDER POR FALLA Y/O DEFECTO</w:t>
      </w:r>
    </w:p>
    <w:p w14:paraId="53E785AD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74002B2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84EAF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37A1C9" w14:textId="77777777" w:rsidR="00C26749" w:rsidRPr="00290ACD" w:rsidRDefault="00C26749" w:rsidP="00C2674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4C46667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D7051B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EBB70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D92F55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39F994A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6C90DDB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A256B11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89433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E47F3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F1C3A3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LP/CESAVEVER/2022.-007</w:t>
      </w:r>
      <w:r w:rsidRPr="00290ACD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61EB2FE3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98F20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8ACDB8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02BC05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6FF40426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F501B10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F2B3F5B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92A5A5A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8D915CB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B260A8C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D6F9C17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DC3E251" w14:textId="77777777" w:rsidR="00C26749" w:rsidRPr="00290ACD" w:rsidRDefault="00C26749" w:rsidP="00C26749">
      <w:pPr>
        <w:rPr>
          <w:rFonts w:ascii="Montserrat" w:hAnsi="Montserrat"/>
        </w:rPr>
      </w:pPr>
    </w:p>
    <w:p w14:paraId="15F865C6" w14:textId="35C3F0D7" w:rsidR="00C26749" w:rsidRDefault="00C26749" w:rsidP="00C26749">
      <w:pPr>
        <w:rPr>
          <w:rFonts w:ascii="Montserrat" w:hAnsi="Montserrat"/>
        </w:rPr>
      </w:pPr>
    </w:p>
    <w:p w14:paraId="38FB4637" w14:textId="77777777" w:rsidR="00C26749" w:rsidRPr="00290ACD" w:rsidRDefault="00C26749" w:rsidP="00C26749">
      <w:pPr>
        <w:rPr>
          <w:rFonts w:ascii="Montserrat" w:hAnsi="Montserrat"/>
        </w:rPr>
      </w:pPr>
    </w:p>
    <w:p w14:paraId="756522AF" w14:textId="77777777" w:rsidR="00C26749" w:rsidRPr="00290ACD" w:rsidRDefault="00C26749" w:rsidP="00C2674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9737980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0"/>
      <w:bookmarkEnd w:id="11"/>
    </w:p>
    <w:p w14:paraId="43F097E6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CARACTERÍSTICAS Y ESPECIFICACIONES</w:t>
      </w:r>
    </w:p>
    <w:p w14:paraId="00002402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2071FED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4AA56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AB8F8A6" w14:textId="77777777" w:rsidR="00C26749" w:rsidRPr="00290ACD" w:rsidRDefault="00C26749" w:rsidP="00C2674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0527DF09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A410D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228021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E62133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E94756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067A12B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629EB86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16043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AC8AE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5A4A9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LP/CESAVEVER/2022.-007</w:t>
      </w:r>
      <w:r w:rsidRPr="00290ACD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55EC47F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490AE28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762AE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95952E9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2CE90CE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99618B5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E3ECAD7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9F89A4E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1449A72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FE5E7D9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41FC40E8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0552CC4B" w14:textId="77777777" w:rsidR="00C26749" w:rsidRPr="00290ACD" w:rsidRDefault="00C26749" w:rsidP="00C26749">
      <w:pPr>
        <w:rPr>
          <w:rFonts w:ascii="Montserrat" w:hAnsi="Montserrat"/>
        </w:rPr>
      </w:pPr>
    </w:p>
    <w:p w14:paraId="2F323379" w14:textId="1AC18B38" w:rsidR="00C26749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0E0691A7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33ED80A0" w14:textId="77777777" w:rsidR="00C26749" w:rsidRPr="00290ACD" w:rsidRDefault="00C26749" w:rsidP="00C2674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9737981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2"/>
      <w:bookmarkEnd w:id="13"/>
    </w:p>
    <w:p w14:paraId="396C4188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ENTREGA</w:t>
      </w:r>
    </w:p>
    <w:p w14:paraId="091ADC38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67F13B4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23C58B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5E4793" w14:textId="77777777" w:rsidR="00C26749" w:rsidRPr="00290ACD" w:rsidRDefault="00C26749" w:rsidP="00C2674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4AECC9B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902455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2C1E95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29E28A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88A3F13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AA27C6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268BD769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D39602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2EB3C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B3A619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LP/CESAVEVER/2022.-007</w:t>
      </w:r>
      <w:r w:rsidRPr="00290ACD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19F7C78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AE5398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C9C7F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09D941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BE049C3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67A8BB1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64DEB94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6536448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83AFDFE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7A2EB8F6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D7A9E57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4195BE1" w14:textId="77777777" w:rsidR="00C26749" w:rsidRPr="00290ACD" w:rsidRDefault="00C26749" w:rsidP="00C26749">
      <w:pPr>
        <w:rPr>
          <w:rFonts w:ascii="Montserrat" w:hAnsi="Montserrat"/>
        </w:rPr>
      </w:pPr>
    </w:p>
    <w:p w14:paraId="2BE68C59" w14:textId="77777777" w:rsidR="00C26749" w:rsidRPr="00290ACD" w:rsidRDefault="00C26749" w:rsidP="00C26749">
      <w:pPr>
        <w:rPr>
          <w:rFonts w:ascii="Montserrat" w:hAnsi="Montserrat"/>
        </w:rPr>
      </w:pPr>
    </w:p>
    <w:p w14:paraId="46A3025B" w14:textId="77777777" w:rsidR="00C26749" w:rsidRPr="00290ACD" w:rsidRDefault="00C26749" w:rsidP="00C26749">
      <w:pPr>
        <w:rPr>
          <w:rFonts w:ascii="Montserrat" w:hAnsi="Montserrat"/>
        </w:rPr>
      </w:pPr>
    </w:p>
    <w:p w14:paraId="3C8E7D06" w14:textId="2D0E70E3" w:rsidR="00C26749" w:rsidRDefault="00C26749" w:rsidP="00C26749">
      <w:pPr>
        <w:rPr>
          <w:rFonts w:ascii="Montserrat" w:hAnsi="Montserrat"/>
        </w:rPr>
      </w:pPr>
    </w:p>
    <w:p w14:paraId="1E0D774E" w14:textId="77777777" w:rsidR="00C26749" w:rsidRPr="00290ACD" w:rsidRDefault="00C26749" w:rsidP="00C26749">
      <w:pPr>
        <w:rPr>
          <w:rFonts w:ascii="Montserrat" w:hAnsi="Montserrat"/>
        </w:rPr>
      </w:pPr>
    </w:p>
    <w:p w14:paraId="415F20C7" w14:textId="77777777" w:rsidR="00C26749" w:rsidRPr="00290ACD" w:rsidRDefault="00C26749" w:rsidP="00C2674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9737982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14"/>
      <w:bookmarkEnd w:id="15"/>
    </w:p>
    <w:p w14:paraId="7979502D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PAGO DE IMPUESTOS</w:t>
      </w:r>
    </w:p>
    <w:p w14:paraId="3E05BF0A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7D7EC3A9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253338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2A9288" w14:textId="77777777" w:rsidR="00C26749" w:rsidRPr="00290ACD" w:rsidRDefault="00C26749" w:rsidP="00C2674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0D44452D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1E8AB2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BB7CB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AD7A1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A308704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2B857B5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75097785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3B0F13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BE09B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87AC1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LP/CESAVEVER/2022.-007</w:t>
      </w:r>
      <w:r w:rsidRPr="00290ACD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290ACD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47E0C1F2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47D3C7B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385ECD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DAAEE4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7745E08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4846C1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DCF1887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CECD8A5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5401778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76D13526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2F0FBD9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01FA9638" w14:textId="77777777" w:rsidR="00C26749" w:rsidRPr="00290ACD" w:rsidRDefault="00C26749" w:rsidP="00C26749">
      <w:pPr>
        <w:rPr>
          <w:rFonts w:ascii="Montserrat" w:hAnsi="Montserrat"/>
        </w:rPr>
      </w:pPr>
    </w:p>
    <w:p w14:paraId="0561826B" w14:textId="77777777" w:rsidR="00C26749" w:rsidRPr="00290ACD" w:rsidRDefault="00C26749" w:rsidP="00C26749">
      <w:pPr>
        <w:rPr>
          <w:rFonts w:ascii="Montserrat" w:hAnsi="Montserrat"/>
        </w:rPr>
      </w:pPr>
    </w:p>
    <w:p w14:paraId="177567DC" w14:textId="05A69FB7" w:rsidR="00C26749" w:rsidRDefault="00C26749" w:rsidP="00C26749">
      <w:pPr>
        <w:rPr>
          <w:rFonts w:ascii="Montserrat" w:hAnsi="Montserrat"/>
        </w:rPr>
      </w:pPr>
    </w:p>
    <w:p w14:paraId="6449E1AE" w14:textId="77777777" w:rsidR="00C26749" w:rsidRPr="00290ACD" w:rsidRDefault="00C26749" w:rsidP="00C26749">
      <w:pPr>
        <w:rPr>
          <w:rFonts w:ascii="Montserrat" w:hAnsi="Montserrat"/>
        </w:rPr>
      </w:pPr>
    </w:p>
    <w:p w14:paraId="0E1E0FBB" w14:textId="77777777" w:rsidR="00C26749" w:rsidRPr="00290ACD" w:rsidRDefault="00C26749" w:rsidP="00C2674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9737983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16"/>
      <w:bookmarkEnd w:id="17"/>
    </w:p>
    <w:p w14:paraId="324E443D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ÉTICA</w:t>
      </w:r>
    </w:p>
    <w:p w14:paraId="7F9CA0B0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36CD798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BCC23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7336A1" w14:textId="77777777" w:rsidR="00C26749" w:rsidRPr="00290ACD" w:rsidRDefault="00C26749" w:rsidP="00C2674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0E03B45B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2AAFE5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AABDC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406AF8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A546B7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3AC4126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224C252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38F9B1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CFD690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267354B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LP/CESAVEVER/2022.-007</w:t>
      </w:r>
      <w:r w:rsidRPr="00290ACD">
        <w:rPr>
          <w:rFonts w:ascii="Montserrat" w:hAnsi="Montserrat"/>
          <w:color w:val="000000"/>
        </w:rPr>
        <w:t xml:space="preserve">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6C74560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6167928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732C92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25C8E6E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3D0C596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B38EB1B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A01598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5693732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0773DE1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98D8380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C72F25F" w14:textId="0163C4E1" w:rsidR="00C26749" w:rsidRDefault="00C26749" w:rsidP="00C26749">
      <w:pPr>
        <w:rPr>
          <w:rFonts w:ascii="Montserrat" w:hAnsi="Montserrat"/>
        </w:rPr>
      </w:pPr>
    </w:p>
    <w:p w14:paraId="6B849818" w14:textId="77777777" w:rsidR="00C26749" w:rsidRPr="00290ACD" w:rsidRDefault="00C26749" w:rsidP="00C26749">
      <w:pPr>
        <w:rPr>
          <w:rFonts w:ascii="Montserrat" w:hAnsi="Montserrat"/>
        </w:rPr>
      </w:pPr>
    </w:p>
    <w:p w14:paraId="00C8D738" w14:textId="77777777" w:rsidR="00C26749" w:rsidRPr="00290ACD" w:rsidRDefault="00C26749" w:rsidP="00C2674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9737984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18"/>
      <w:bookmarkEnd w:id="19"/>
    </w:p>
    <w:p w14:paraId="33F5355E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CONFIDENCIALIDAD</w:t>
      </w:r>
    </w:p>
    <w:p w14:paraId="610D2F90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51E6998A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9D2CC9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CBD2D8" w14:textId="77777777" w:rsidR="00C26749" w:rsidRPr="00290ACD" w:rsidRDefault="00C26749" w:rsidP="00C2674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7464684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026F3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772A7EB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A0A8A7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6272F70B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F7C3BCE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C0F53B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0C1D8D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D68449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9DCB19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LP/CESAVEVER/2022.-007</w:t>
      </w:r>
      <w:r w:rsidRPr="00290ACD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290ACD">
        <w:rPr>
          <w:rFonts w:ascii="Montserrat" w:hAnsi="Montserrat"/>
          <w:b/>
          <w:color w:val="000000"/>
        </w:rPr>
        <w:t>EL COMITÉ”;</w:t>
      </w:r>
      <w:r w:rsidRPr="00290ACD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52854B1C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9F4085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7B15DF" w14:textId="77777777" w:rsidR="00C26749" w:rsidRPr="00290ACD" w:rsidRDefault="00C26749" w:rsidP="00C2674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02C089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4BA12E45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178F97E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90803E2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389B5EA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514BBEC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777A09B9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1FD3F8DE" w14:textId="77777777" w:rsidR="00C26749" w:rsidRPr="00290ACD" w:rsidRDefault="00C26749" w:rsidP="00C26749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701E3023" w14:textId="77777777" w:rsidR="005E7C00" w:rsidRDefault="005E7C00"/>
    <w:sectPr w:rsidR="005E7C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49"/>
    <w:rsid w:val="005E7C00"/>
    <w:rsid w:val="00C2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0A3D"/>
  <w15:chartTrackingRefBased/>
  <w15:docId w15:val="{3D0522DE-E875-4789-BE3A-49373D09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67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267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C26749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C26749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1133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Landa Hernandez</dc:creator>
  <cp:keywords/>
  <dc:description/>
  <cp:lastModifiedBy>Chanel Landa Hernandez</cp:lastModifiedBy>
  <cp:revision>1</cp:revision>
  <dcterms:created xsi:type="dcterms:W3CDTF">2022-07-26T20:19:00Z</dcterms:created>
  <dcterms:modified xsi:type="dcterms:W3CDTF">2022-07-26T20:20:00Z</dcterms:modified>
</cp:coreProperties>
</file>